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附件1：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pStyle w:val="12"/>
        <w:spacing w:line="440" w:lineRule="exact"/>
        <w:ind w:left="-1831"/>
        <w:rPr>
          <w:rFonts w:hint="eastAsia" w:ascii="仿宋_GB2312" w:hAnsi="仿宋_GB2312" w:eastAsia="仿宋_GB2312"/>
          <w:sz w:val="32"/>
          <w:u w:val="single"/>
        </w:rPr>
      </w:pPr>
    </w:p>
    <w:p>
      <w:pPr>
        <w:pStyle w:val="12"/>
        <w:tabs>
          <w:tab w:val="left" w:pos="677"/>
        </w:tabs>
        <w:jc w:val="center"/>
        <w:rPr>
          <w:rFonts w:hint="eastAsia" w:ascii="宋体" w:hAnsi="宋体"/>
          <w:b/>
          <w:color w:val="000000"/>
          <w:spacing w:val="2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20"/>
          <w:sz w:val="44"/>
          <w:szCs w:val="44"/>
        </w:rPr>
        <w:t>参会人员回执单</w:t>
      </w:r>
    </w:p>
    <w:p>
      <w:pPr>
        <w:spacing w:line="62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180" w:lineRule="exact"/>
        <w:ind w:firstLine="602" w:firstLineChars="200"/>
        <w:rPr>
          <w:rFonts w:hint="eastAsia" w:ascii="宋体" w:hAnsi="宋体" w:cs="宋体"/>
          <w:b/>
          <w:color w:val="000000"/>
          <w:sz w:val="30"/>
          <w:szCs w:val="30"/>
        </w:rPr>
      </w:pPr>
    </w:p>
    <w:tbl>
      <w:tblPr>
        <w:tblStyle w:val="9"/>
        <w:tblW w:w="9319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0"/>
        <w:gridCol w:w="930"/>
        <w:gridCol w:w="2111"/>
        <w:gridCol w:w="187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8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pacing w:line="620" w:lineRule="auto"/>
              <w:jc w:val="center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8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pacing w:line="620" w:lineRule="auto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(此表格可在河南省乡村振兴协会官方网站www.hnxczx.cn下载)</w:t>
      </w:r>
    </w:p>
    <w:p>
      <w:pPr>
        <w:pStyle w:val="12"/>
        <w:spacing w:line="440" w:lineRule="exact"/>
        <w:ind w:left="-183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center" w:pos="4153"/>
          <w:tab w:val="right" w:pos="8306"/>
        </w:tabs>
        <w:snapToGrid w:val="0"/>
        <w:spacing w:line="360" w:lineRule="auto"/>
        <w:rPr>
          <w:rFonts w:ascii="华文中宋" w:hAnsi="华文中宋" w:eastAsia="华文中宋"/>
          <w:b/>
          <w:sz w:val="24"/>
          <w:szCs w:val="24"/>
        </w:rPr>
      </w:pPr>
    </w:p>
    <w:p>
      <w:pPr>
        <w:pStyle w:val="2"/>
        <w:rPr>
          <w:rFonts w:ascii="华文中宋" w:hAnsi="华文中宋" w:eastAsia="华文中宋"/>
          <w:b/>
          <w:sz w:val="24"/>
          <w:szCs w:val="24"/>
        </w:rPr>
      </w:pPr>
    </w:p>
    <w:p>
      <w:pPr>
        <w:rPr>
          <w:rFonts w:ascii="华文中宋" w:hAnsi="华文中宋" w:eastAsia="华文中宋"/>
          <w:b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WI5MTYzNDFiMGQ2ODZiNTdjNDRhNWE0ZGMxMjEifQ=="/>
  </w:docVars>
  <w:rsids>
    <w:rsidRoot w:val="00CB156F"/>
    <w:rsid w:val="00000071"/>
    <w:rsid w:val="00042643"/>
    <w:rsid w:val="00062CCF"/>
    <w:rsid w:val="0006795B"/>
    <w:rsid w:val="000728C9"/>
    <w:rsid w:val="0008573B"/>
    <w:rsid w:val="000961D7"/>
    <w:rsid w:val="000A1164"/>
    <w:rsid w:val="000C56F2"/>
    <w:rsid w:val="000D2BBB"/>
    <w:rsid w:val="000F23D0"/>
    <w:rsid w:val="00103754"/>
    <w:rsid w:val="00105456"/>
    <w:rsid w:val="00121D82"/>
    <w:rsid w:val="001233C1"/>
    <w:rsid w:val="00141C55"/>
    <w:rsid w:val="00143139"/>
    <w:rsid w:val="00163C19"/>
    <w:rsid w:val="0018496D"/>
    <w:rsid w:val="00196099"/>
    <w:rsid w:val="001B614C"/>
    <w:rsid w:val="001C01DA"/>
    <w:rsid w:val="001C5811"/>
    <w:rsid w:val="00200C99"/>
    <w:rsid w:val="00206864"/>
    <w:rsid w:val="00211DA0"/>
    <w:rsid w:val="00223F1A"/>
    <w:rsid w:val="002253B8"/>
    <w:rsid w:val="002374BC"/>
    <w:rsid w:val="00250D35"/>
    <w:rsid w:val="00274546"/>
    <w:rsid w:val="0027575B"/>
    <w:rsid w:val="002A16E7"/>
    <w:rsid w:val="002A7445"/>
    <w:rsid w:val="002B6643"/>
    <w:rsid w:val="002D4D15"/>
    <w:rsid w:val="002E2915"/>
    <w:rsid w:val="00314960"/>
    <w:rsid w:val="003264B2"/>
    <w:rsid w:val="00330939"/>
    <w:rsid w:val="00335A3F"/>
    <w:rsid w:val="003A5801"/>
    <w:rsid w:val="003C3947"/>
    <w:rsid w:val="00401C62"/>
    <w:rsid w:val="00401F68"/>
    <w:rsid w:val="0040208E"/>
    <w:rsid w:val="00413D99"/>
    <w:rsid w:val="0044744A"/>
    <w:rsid w:val="00465881"/>
    <w:rsid w:val="00490E82"/>
    <w:rsid w:val="0049657E"/>
    <w:rsid w:val="004A10C7"/>
    <w:rsid w:val="004A677F"/>
    <w:rsid w:val="004B3ACB"/>
    <w:rsid w:val="004B3BDC"/>
    <w:rsid w:val="004C68CF"/>
    <w:rsid w:val="004F2AB9"/>
    <w:rsid w:val="004F508D"/>
    <w:rsid w:val="00501404"/>
    <w:rsid w:val="00535EC0"/>
    <w:rsid w:val="0055119A"/>
    <w:rsid w:val="00551EBD"/>
    <w:rsid w:val="00552F72"/>
    <w:rsid w:val="00573A6A"/>
    <w:rsid w:val="00575FE6"/>
    <w:rsid w:val="00582423"/>
    <w:rsid w:val="00584BEB"/>
    <w:rsid w:val="005C0EC5"/>
    <w:rsid w:val="005C5D52"/>
    <w:rsid w:val="006005C9"/>
    <w:rsid w:val="00615DCE"/>
    <w:rsid w:val="006169A6"/>
    <w:rsid w:val="00627F6E"/>
    <w:rsid w:val="006340A9"/>
    <w:rsid w:val="00643AF1"/>
    <w:rsid w:val="00654CAE"/>
    <w:rsid w:val="00664BCF"/>
    <w:rsid w:val="00680A3F"/>
    <w:rsid w:val="006E0222"/>
    <w:rsid w:val="006E09D3"/>
    <w:rsid w:val="006F33C8"/>
    <w:rsid w:val="00706343"/>
    <w:rsid w:val="00710A3C"/>
    <w:rsid w:val="00716ECD"/>
    <w:rsid w:val="00731E16"/>
    <w:rsid w:val="00734CBE"/>
    <w:rsid w:val="007548D9"/>
    <w:rsid w:val="00770961"/>
    <w:rsid w:val="007831D5"/>
    <w:rsid w:val="007A7C81"/>
    <w:rsid w:val="007B214C"/>
    <w:rsid w:val="007C52EF"/>
    <w:rsid w:val="007C7CE8"/>
    <w:rsid w:val="00823F5A"/>
    <w:rsid w:val="00826FBE"/>
    <w:rsid w:val="00845019"/>
    <w:rsid w:val="00846953"/>
    <w:rsid w:val="00860890"/>
    <w:rsid w:val="008A52A8"/>
    <w:rsid w:val="008B3F9D"/>
    <w:rsid w:val="008F6B90"/>
    <w:rsid w:val="008F7A50"/>
    <w:rsid w:val="009123AA"/>
    <w:rsid w:val="00971C3E"/>
    <w:rsid w:val="009B1222"/>
    <w:rsid w:val="009B406E"/>
    <w:rsid w:val="009B4384"/>
    <w:rsid w:val="009D245D"/>
    <w:rsid w:val="009E2C50"/>
    <w:rsid w:val="00A0157A"/>
    <w:rsid w:val="00A01B47"/>
    <w:rsid w:val="00A0326E"/>
    <w:rsid w:val="00A13B43"/>
    <w:rsid w:val="00A25A91"/>
    <w:rsid w:val="00A320CD"/>
    <w:rsid w:val="00A45BB6"/>
    <w:rsid w:val="00A7146F"/>
    <w:rsid w:val="00A86101"/>
    <w:rsid w:val="00A95A34"/>
    <w:rsid w:val="00AB5FD5"/>
    <w:rsid w:val="00B11C79"/>
    <w:rsid w:val="00B25C47"/>
    <w:rsid w:val="00B33E2A"/>
    <w:rsid w:val="00B4339B"/>
    <w:rsid w:val="00B53A64"/>
    <w:rsid w:val="00B6456D"/>
    <w:rsid w:val="00B70254"/>
    <w:rsid w:val="00B800F3"/>
    <w:rsid w:val="00B95C68"/>
    <w:rsid w:val="00BA5443"/>
    <w:rsid w:val="00BA6644"/>
    <w:rsid w:val="00BB00F3"/>
    <w:rsid w:val="00BC278D"/>
    <w:rsid w:val="00BD2A12"/>
    <w:rsid w:val="00BE7DA4"/>
    <w:rsid w:val="00C100E9"/>
    <w:rsid w:val="00C32839"/>
    <w:rsid w:val="00C42714"/>
    <w:rsid w:val="00C70C52"/>
    <w:rsid w:val="00C8655A"/>
    <w:rsid w:val="00C8698F"/>
    <w:rsid w:val="00CA373B"/>
    <w:rsid w:val="00CB156F"/>
    <w:rsid w:val="00CB51AB"/>
    <w:rsid w:val="00CC4683"/>
    <w:rsid w:val="00CC6D96"/>
    <w:rsid w:val="00CD4CC7"/>
    <w:rsid w:val="00CD6109"/>
    <w:rsid w:val="00CF3782"/>
    <w:rsid w:val="00D0058A"/>
    <w:rsid w:val="00D13E30"/>
    <w:rsid w:val="00D20977"/>
    <w:rsid w:val="00D45F44"/>
    <w:rsid w:val="00D668A5"/>
    <w:rsid w:val="00D77113"/>
    <w:rsid w:val="00D81CF8"/>
    <w:rsid w:val="00DB3863"/>
    <w:rsid w:val="00DC2A30"/>
    <w:rsid w:val="00DF1F1C"/>
    <w:rsid w:val="00E07EC5"/>
    <w:rsid w:val="00E152C0"/>
    <w:rsid w:val="00E43C60"/>
    <w:rsid w:val="00E66980"/>
    <w:rsid w:val="00E66D6E"/>
    <w:rsid w:val="00E82A0B"/>
    <w:rsid w:val="00E97125"/>
    <w:rsid w:val="00EA267E"/>
    <w:rsid w:val="00EA6A41"/>
    <w:rsid w:val="00EB2D6E"/>
    <w:rsid w:val="00ED16E7"/>
    <w:rsid w:val="00EF3B3F"/>
    <w:rsid w:val="00EF7AF6"/>
    <w:rsid w:val="00F206CD"/>
    <w:rsid w:val="00F34FE2"/>
    <w:rsid w:val="00F450F7"/>
    <w:rsid w:val="00F57DB0"/>
    <w:rsid w:val="00F8050F"/>
    <w:rsid w:val="00FA1D45"/>
    <w:rsid w:val="00FA343B"/>
    <w:rsid w:val="00FC0A36"/>
    <w:rsid w:val="00FC2B1B"/>
    <w:rsid w:val="03635FFF"/>
    <w:rsid w:val="07966854"/>
    <w:rsid w:val="08820DE2"/>
    <w:rsid w:val="0D2169D9"/>
    <w:rsid w:val="108748BE"/>
    <w:rsid w:val="1A047792"/>
    <w:rsid w:val="2153087A"/>
    <w:rsid w:val="23767F78"/>
    <w:rsid w:val="25603E4C"/>
    <w:rsid w:val="2DD32AAC"/>
    <w:rsid w:val="315F4838"/>
    <w:rsid w:val="4A6C0EE4"/>
    <w:rsid w:val="4B324A6D"/>
    <w:rsid w:val="4B935D3B"/>
    <w:rsid w:val="4DBE4173"/>
    <w:rsid w:val="5446679A"/>
    <w:rsid w:val="573146F9"/>
    <w:rsid w:val="62A45B2D"/>
    <w:rsid w:val="65DF174B"/>
    <w:rsid w:val="68B431CE"/>
    <w:rsid w:val="69970CC0"/>
    <w:rsid w:val="6D771867"/>
    <w:rsid w:val="7162351D"/>
    <w:rsid w:val="72810B1B"/>
    <w:rsid w:val="7B000ECF"/>
    <w:rsid w:val="7BDF4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E0C57-A842-4BF3-BE88-BFFB7C544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1301</Characters>
  <Lines>10</Lines>
  <Paragraphs>3</Paragraphs>
  <TotalTime>17</TotalTime>
  <ScaleCrop>false</ScaleCrop>
  <LinksUpToDate>false</LinksUpToDate>
  <CharactersWithSpaces>1526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2023-10-31T00:56:00Z</dcterms:created>
  <dc:creator>zhuxinkai</dc:creator>
  <cp:lastModifiedBy>K</cp:lastModifiedBy>
  <cp:lastPrinted>2024-09-23T08:19:00Z</cp:lastPrinted>
  <dcterms:modified xsi:type="dcterms:W3CDTF">2024-09-23T09:11:28Z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B3656E7CAE5542A2923115880FC0E54F_13</vt:lpwstr>
  </property>
</Properties>
</file>